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7719" w14:textId="77777777" w:rsidR="003334AF" w:rsidRDefault="003334AF" w:rsidP="003334AF">
      <w:pPr>
        <w:spacing w:beforeLines="50" w:before="156" w:line="400" w:lineRule="exact"/>
        <w:jc w:val="center"/>
        <w:rPr>
          <w:rFonts w:ascii="黑体" w:eastAsia="黑体"/>
          <w:spacing w:val="30"/>
          <w:sz w:val="36"/>
          <w:szCs w:val="36"/>
        </w:rPr>
      </w:pPr>
      <w:r>
        <w:rPr>
          <w:rFonts w:ascii="黑体" w:eastAsia="黑体" w:hint="eastAsia"/>
          <w:spacing w:val="30"/>
          <w:sz w:val="36"/>
          <w:szCs w:val="36"/>
        </w:rPr>
        <w:t>中国国检测试控股集团咸阳有限公司</w:t>
      </w:r>
    </w:p>
    <w:p w14:paraId="3CB9B7F9" w14:textId="77777777" w:rsidR="003334AF" w:rsidRDefault="003334AF" w:rsidP="003334AF">
      <w:pPr>
        <w:spacing w:line="400" w:lineRule="exact"/>
        <w:jc w:val="center"/>
        <w:rPr>
          <w:rFonts w:ascii="黑体" w:eastAsia="黑体"/>
          <w:spacing w:val="30"/>
          <w:sz w:val="36"/>
          <w:szCs w:val="36"/>
        </w:rPr>
      </w:pPr>
      <w:r>
        <w:rPr>
          <w:rFonts w:ascii="黑体" w:eastAsia="黑体" w:hint="eastAsia"/>
          <w:spacing w:val="30"/>
          <w:sz w:val="36"/>
          <w:szCs w:val="36"/>
        </w:rPr>
        <w:t>国家非金属矿制品质量检验检测中心</w:t>
      </w:r>
    </w:p>
    <w:p w14:paraId="76D7BE42" w14:textId="3BD3A6A5" w:rsidR="00D67509" w:rsidRDefault="003334AF" w:rsidP="003334AF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委托检测协议书</w:t>
      </w:r>
    </w:p>
    <w:p w14:paraId="4DAAD50C" w14:textId="77777777" w:rsidR="00D67509" w:rsidRDefault="008513CE">
      <w:pPr>
        <w:wordWrap w:val="0"/>
        <w:ind w:right="640"/>
        <w:jc w:val="right"/>
        <w:rPr>
          <w:rFonts w:eastAsia="黑体"/>
          <w:sz w:val="28"/>
          <w:szCs w:val="28"/>
          <w:u w:val="single"/>
        </w:rPr>
      </w:pPr>
      <w:r>
        <w:rPr>
          <w:rFonts w:eastAsia="黑体"/>
          <w:sz w:val="28"/>
          <w:szCs w:val="28"/>
        </w:rPr>
        <w:t>No</w:t>
      </w:r>
      <w:r>
        <w:rPr>
          <w:rFonts w:eastAsia="黑体" w:hint="eastAsia"/>
          <w:sz w:val="28"/>
          <w:szCs w:val="28"/>
        </w:rPr>
        <w:t>：</w:t>
      </w:r>
      <w:r>
        <w:rPr>
          <w:rFonts w:eastAsia="黑体" w:hint="eastAsia"/>
          <w:sz w:val="28"/>
          <w:szCs w:val="28"/>
          <w:u w:val="single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930"/>
        <w:gridCol w:w="351"/>
        <w:gridCol w:w="207"/>
        <w:gridCol w:w="334"/>
        <w:gridCol w:w="226"/>
        <w:gridCol w:w="1490"/>
        <w:gridCol w:w="190"/>
        <w:gridCol w:w="1355"/>
        <w:gridCol w:w="1000"/>
        <w:gridCol w:w="247"/>
        <w:gridCol w:w="788"/>
        <w:gridCol w:w="1206"/>
      </w:tblGrid>
      <w:tr w:rsidR="00D67509" w14:paraId="070F10FF" w14:textId="77777777">
        <w:trPr>
          <w:trHeight w:val="510"/>
          <w:jc w:val="center"/>
        </w:trPr>
        <w:tc>
          <w:tcPr>
            <w:tcW w:w="481" w:type="dxa"/>
            <w:vMerge w:val="restart"/>
          </w:tcPr>
          <w:p w14:paraId="2DBC1CEE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24AE9BB2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5997CF35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2FF51266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67CFAD57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2539DE17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3809D905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6CD76549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客</w:t>
            </w:r>
          </w:p>
          <w:p w14:paraId="1E55A4D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56A2C285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3D0D5B68" w14:textId="77777777" w:rsidR="00D67509" w:rsidRDefault="008513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</w:t>
            </w:r>
          </w:p>
          <w:p w14:paraId="44787E9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5D9E6B6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218C5AB7" w14:textId="77777777" w:rsidR="00D67509" w:rsidRDefault="008513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</w:t>
            </w:r>
          </w:p>
          <w:p w14:paraId="2080ECB5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0D05A783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2CF7F235" w14:textId="77777777" w:rsidR="00D67509" w:rsidRDefault="008513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写</w:t>
            </w:r>
          </w:p>
        </w:tc>
        <w:tc>
          <w:tcPr>
            <w:tcW w:w="1281" w:type="dxa"/>
            <w:gridSpan w:val="2"/>
            <w:vMerge w:val="restart"/>
            <w:vAlign w:val="center"/>
          </w:tcPr>
          <w:p w14:paraId="3F1395C6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样品名称</w:t>
            </w:r>
          </w:p>
        </w:tc>
        <w:tc>
          <w:tcPr>
            <w:tcW w:w="2447" w:type="dxa"/>
            <w:gridSpan w:val="5"/>
            <w:vMerge w:val="restart"/>
            <w:vAlign w:val="center"/>
          </w:tcPr>
          <w:p w14:paraId="6D65A172" w14:textId="77777777" w:rsidR="00D67509" w:rsidRDefault="00D675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EEF8E6B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规格型号 </w:t>
            </w:r>
          </w:p>
        </w:tc>
        <w:tc>
          <w:tcPr>
            <w:tcW w:w="1000" w:type="dxa"/>
            <w:vAlign w:val="center"/>
          </w:tcPr>
          <w:p w14:paraId="77379062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29AB0700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数 量</w:t>
            </w:r>
          </w:p>
        </w:tc>
        <w:tc>
          <w:tcPr>
            <w:tcW w:w="1206" w:type="dxa"/>
            <w:vAlign w:val="center"/>
          </w:tcPr>
          <w:p w14:paraId="2138472B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4003ED65" w14:textId="77777777">
        <w:trPr>
          <w:trHeight w:val="510"/>
          <w:jc w:val="center"/>
        </w:trPr>
        <w:tc>
          <w:tcPr>
            <w:tcW w:w="481" w:type="dxa"/>
            <w:vMerge/>
          </w:tcPr>
          <w:p w14:paraId="680BA7FA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Merge/>
            <w:vAlign w:val="center"/>
          </w:tcPr>
          <w:p w14:paraId="22381B82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5"/>
            <w:vMerge/>
            <w:vAlign w:val="center"/>
          </w:tcPr>
          <w:p w14:paraId="5D83FD1A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2B91B519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生产日期或批号</w:t>
            </w:r>
          </w:p>
        </w:tc>
        <w:tc>
          <w:tcPr>
            <w:tcW w:w="1000" w:type="dxa"/>
            <w:vAlign w:val="center"/>
          </w:tcPr>
          <w:p w14:paraId="0FDD5414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2"/>
            <w:vAlign w:val="center"/>
          </w:tcPr>
          <w:p w14:paraId="38EF4E7F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 级</w:t>
            </w:r>
          </w:p>
        </w:tc>
        <w:tc>
          <w:tcPr>
            <w:tcW w:w="1206" w:type="dxa"/>
            <w:vAlign w:val="center"/>
          </w:tcPr>
          <w:p w14:paraId="4FA31FB3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47C30FD4" w14:textId="77777777">
        <w:trPr>
          <w:trHeight w:val="510"/>
          <w:jc w:val="center"/>
        </w:trPr>
        <w:tc>
          <w:tcPr>
            <w:tcW w:w="481" w:type="dxa"/>
            <w:vMerge/>
          </w:tcPr>
          <w:p w14:paraId="71B70D96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69121CA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委托单位</w:t>
            </w:r>
          </w:p>
        </w:tc>
        <w:tc>
          <w:tcPr>
            <w:tcW w:w="2447" w:type="dxa"/>
            <w:gridSpan w:val="5"/>
            <w:vAlign w:val="center"/>
          </w:tcPr>
          <w:p w14:paraId="58CA043E" w14:textId="77777777" w:rsidR="00D67509" w:rsidRDefault="00D675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5911B1C3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3241" w:type="dxa"/>
            <w:gridSpan w:val="4"/>
            <w:vAlign w:val="center"/>
          </w:tcPr>
          <w:p w14:paraId="16DD6D9E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49035C74" w14:textId="77777777">
        <w:trPr>
          <w:trHeight w:val="510"/>
          <w:jc w:val="center"/>
        </w:trPr>
        <w:tc>
          <w:tcPr>
            <w:tcW w:w="481" w:type="dxa"/>
            <w:vMerge/>
          </w:tcPr>
          <w:p w14:paraId="21431228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51C4FB7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详细地址</w:t>
            </w:r>
          </w:p>
        </w:tc>
        <w:tc>
          <w:tcPr>
            <w:tcW w:w="2447" w:type="dxa"/>
            <w:gridSpan w:val="5"/>
            <w:vAlign w:val="center"/>
          </w:tcPr>
          <w:p w14:paraId="4A2AE863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6B21EDB0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241" w:type="dxa"/>
            <w:gridSpan w:val="4"/>
            <w:vAlign w:val="center"/>
          </w:tcPr>
          <w:p w14:paraId="0FA85CF8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3232FE6D" w14:textId="77777777">
        <w:trPr>
          <w:trHeight w:val="510"/>
          <w:jc w:val="center"/>
        </w:trPr>
        <w:tc>
          <w:tcPr>
            <w:tcW w:w="481" w:type="dxa"/>
            <w:vMerge/>
          </w:tcPr>
          <w:p w14:paraId="20FE971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1F856F4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生产单位</w:t>
            </w:r>
          </w:p>
        </w:tc>
        <w:tc>
          <w:tcPr>
            <w:tcW w:w="2447" w:type="dxa"/>
            <w:gridSpan w:val="5"/>
            <w:vAlign w:val="center"/>
          </w:tcPr>
          <w:p w14:paraId="0F2CAE8D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vAlign w:val="center"/>
          </w:tcPr>
          <w:p w14:paraId="40311DE1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241" w:type="dxa"/>
            <w:gridSpan w:val="4"/>
            <w:vAlign w:val="center"/>
          </w:tcPr>
          <w:p w14:paraId="37542598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110DAB45" w14:textId="77777777">
        <w:trPr>
          <w:trHeight w:val="364"/>
          <w:jc w:val="center"/>
        </w:trPr>
        <w:tc>
          <w:tcPr>
            <w:tcW w:w="481" w:type="dxa"/>
            <w:vMerge/>
          </w:tcPr>
          <w:p w14:paraId="69577D01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C636E4C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*</w:t>
            </w:r>
            <w:r>
              <w:rPr>
                <w:rFonts w:ascii="宋体" w:hAnsi="宋体" w:hint="eastAsia"/>
                <w:szCs w:val="21"/>
              </w:rPr>
              <w:t>检验目的</w:t>
            </w:r>
          </w:p>
        </w:tc>
        <w:tc>
          <w:tcPr>
            <w:tcW w:w="7043" w:type="dxa"/>
            <w:gridSpan w:val="10"/>
            <w:vAlign w:val="center"/>
          </w:tcPr>
          <w:p w14:paraId="6D8B38C4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□评定检验（出测试数据并判定）     □委托测试（出测试数据）：</w:t>
            </w:r>
          </w:p>
        </w:tc>
      </w:tr>
      <w:tr w:rsidR="00D67509" w14:paraId="77C1852C" w14:textId="77777777">
        <w:trPr>
          <w:trHeight w:val="240"/>
          <w:jc w:val="center"/>
        </w:trPr>
        <w:tc>
          <w:tcPr>
            <w:tcW w:w="481" w:type="dxa"/>
            <w:vMerge/>
          </w:tcPr>
          <w:p w14:paraId="5470377A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4" w:type="dxa"/>
            <w:gridSpan w:val="12"/>
          </w:tcPr>
          <w:p w14:paraId="700D331C" w14:textId="77777777" w:rsidR="00D67509" w:rsidRDefault="008513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*检测依据及项目：</w:t>
            </w:r>
            <w:r>
              <w:rPr>
                <w:rFonts w:ascii="宋体" w:hAnsi="宋体" w:hint="eastAsia"/>
                <w:color w:val="FF0000"/>
                <w:szCs w:val="21"/>
              </w:rPr>
              <w:t>（项目名称及标准号和名称）</w:t>
            </w:r>
          </w:p>
          <w:p w14:paraId="456EB9AD" w14:textId="77777777" w:rsidR="00D67509" w:rsidRDefault="008513C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3D5E91B" w14:textId="77777777" w:rsidR="00D67509" w:rsidRDefault="00D67509">
            <w:pPr>
              <w:rPr>
                <w:rFonts w:ascii="宋体" w:hAnsi="宋体"/>
                <w:szCs w:val="21"/>
              </w:rPr>
            </w:pPr>
          </w:p>
          <w:p w14:paraId="005C80B0" w14:textId="77777777" w:rsidR="00D67509" w:rsidRDefault="00D67509">
            <w:pPr>
              <w:rPr>
                <w:rFonts w:ascii="宋体" w:hAnsi="宋体"/>
                <w:szCs w:val="21"/>
              </w:rPr>
            </w:pPr>
          </w:p>
        </w:tc>
      </w:tr>
      <w:tr w:rsidR="00D67509" w14:paraId="235CE149" w14:textId="77777777">
        <w:trPr>
          <w:trHeight w:val="347"/>
          <w:jc w:val="center"/>
        </w:trPr>
        <w:tc>
          <w:tcPr>
            <w:tcW w:w="481" w:type="dxa"/>
            <w:vMerge/>
          </w:tcPr>
          <w:p w14:paraId="561EF3C1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7C7A0442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样品处理意见</w:t>
            </w:r>
          </w:p>
        </w:tc>
        <w:tc>
          <w:tcPr>
            <w:tcW w:w="6276" w:type="dxa"/>
            <w:gridSpan w:val="7"/>
            <w:vAlign w:val="center"/>
          </w:tcPr>
          <w:p w14:paraId="70024D50" w14:textId="77777777" w:rsidR="00D67509" w:rsidRDefault="008513C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□试毕自取      □邮寄（邮费自付）       □报损</w:t>
            </w:r>
          </w:p>
        </w:tc>
      </w:tr>
      <w:tr w:rsidR="00D67509" w14:paraId="742F7918" w14:textId="77777777">
        <w:trPr>
          <w:trHeight w:val="391"/>
          <w:jc w:val="center"/>
        </w:trPr>
        <w:tc>
          <w:tcPr>
            <w:tcW w:w="481" w:type="dxa"/>
            <w:vMerge/>
          </w:tcPr>
          <w:p w14:paraId="3D3B84A9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5"/>
            <w:vAlign w:val="center"/>
          </w:tcPr>
          <w:p w14:paraId="2F5D2AC0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中英文报告数量</w:t>
            </w:r>
          </w:p>
        </w:tc>
        <w:tc>
          <w:tcPr>
            <w:tcW w:w="6276" w:type="dxa"/>
            <w:gridSpan w:val="7"/>
            <w:vAlign w:val="center"/>
          </w:tcPr>
          <w:p w14:paraId="243DDC0C" w14:textId="77777777" w:rsidR="00D67509" w:rsidRDefault="008513CE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需要中文报告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             需要英文报告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份</w:t>
            </w:r>
          </w:p>
        </w:tc>
      </w:tr>
      <w:tr w:rsidR="00D67509" w14:paraId="4F1A08F1" w14:textId="77777777">
        <w:trPr>
          <w:trHeight w:val="583"/>
          <w:jc w:val="center"/>
        </w:trPr>
        <w:tc>
          <w:tcPr>
            <w:tcW w:w="481" w:type="dxa"/>
            <w:vMerge/>
          </w:tcPr>
          <w:p w14:paraId="5C458B86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 w:val="restart"/>
            <w:vAlign w:val="center"/>
          </w:tcPr>
          <w:p w14:paraId="73066C9E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取报告方  式</w:t>
            </w:r>
          </w:p>
        </w:tc>
        <w:tc>
          <w:tcPr>
            <w:tcW w:w="558" w:type="dxa"/>
            <w:gridSpan w:val="2"/>
            <w:vMerge w:val="restart"/>
            <w:vAlign w:val="center"/>
          </w:tcPr>
          <w:p w14:paraId="5881DA8A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□自取</w:t>
            </w:r>
          </w:p>
        </w:tc>
        <w:tc>
          <w:tcPr>
            <w:tcW w:w="560" w:type="dxa"/>
            <w:gridSpan w:val="2"/>
            <w:vMerge w:val="restart"/>
            <w:vAlign w:val="center"/>
          </w:tcPr>
          <w:p w14:paraId="08A9C4C4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□邮寄</w:t>
            </w:r>
          </w:p>
        </w:tc>
        <w:tc>
          <w:tcPr>
            <w:tcW w:w="1490" w:type="dxa"/>
            <w:vAlign w:val="center"/>
          </w:tcPr>
          <w:p w14:paraId="73EE4481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收报告单位</w:t>
            </w:r>
          </w:p>
        </w:tc>
        <w:tc>
          <w:tcPr>
            <w:tcW w:w="2792" w:type="dxa"/>
            <w:gridSpan w:val="4"/>
            <w:vAlign w:val="center"/>
          </w:tcPr>
          <w:p w14:paraId="16C6F6A3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vAlign w:val="center"/>
          </w:tcPr>
          <w:p w14:paraId="69F082BC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06" w:type="dxa"/>
            <w:vAlign w:val="center"/>
          </w:tcPr>
          <w:p w14:paraId="4AD456FD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237D6AC7" w14:textId="77777777">
        <w:trPr>
          <w:trHeight w:val="510"/>
          <w:jc w:val="center"/>
        </w:trPr>
        <w:tc>
          <w:tcPr>
            <w:tcW w:w="481" w:type="dxa"/>
            <w:vMerge/>
          </w:tcPr>
          <w:p w14:paraId="34D5E802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Merge/>
            <w:vAlign w:val="center"/>
          </w:tcPr>
          <w:p w14:paraId="0D326222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8" w:type="dxa"/>
            <w:gridSpan w:val="2"/>
            <w:vMerge/>
            <w:vAlign w:val="center"/>
          </w:tcPr>
          <w:p w14:paraId="60EB57D0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14:paraId="3F94BFD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4891AAC6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786" w:type="dxa"/>
            <w:gridSpan w:val="6"/>
            <w:vAlign w:val="center"/>
          </w:tcPr>
          <w:p w14:paraId="175142D4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6E3646A4" w14:textId="77777777">
        <w:trPr>
          <w:trHeight w:val="240"/>
          <w:jc w:val="center"/>
        </w:trPr>
        <w:tc>
          <w:tcPr>
            <w:tcW w:w="481" w:type="dxa"/>
            <w:vMerge/>
          </w:tcPr>
          <w:p w14:paraId="1D760AC5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4" w:type="dxa"/>
            <w:gridSpan w:val="12"/>
          </w:tcPr>
          <w:p w14:paraId="5487DD10" w14:textId="77777777" w:rsidR="00D67509" w:rsidRDefault="008513C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我方保证对所提供的一切资料、信息和实物的真实性负责，并提供必要的合作。所需检测费用由我方支付并填写发票信息附表。</w:t>
            </w:r>
          </w:p>
          <w:p w14:paraId="7B38A32C" w14:textId="77777777" w:rsidR="00D67509" w:rsidRDefault="008513C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其他说明：</w:t>
            </w:r>
          </w:p>
          <w:p w14:paraId="46D8D28F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委托单位代表签名：           年    月    日</w:t>
            </w:r>
          </w:p>
          <w:p w14:paraId="0712904B" w14:textId="77777777" w:rsidR="00D67509" w:rsidRDefault="008513CE">
            <w:pPr>
              <w:ind w:firstLineChars="1450" w:firstLine="30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委托单位（盖章）：</w:t>
            </w:r>
          </w:p>
        </w:tc>
      </w:tr>
      <w:tr w:rsidR="00D67509" w14:paraId="343274C6" w14:textId="77777777">
        <w:trPr>
          <w:trHeight w:val="1053"/>
          <w:jc w:val="center"/>
        </w:trPr>
        <w:tc>
          <w:tcPr>
            <w:tcW w:w="481" w:type="dxa"/>
          </w:tcPr>
          <w:p w14:paraId="3340E0AA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检测收费</w:t>
            </w:r>
          </w:p>
        </w:tc>
        <w:tc>
          <w:tcPr>
            <w:tcW w:w="8324" w:type="dxa"/>
            <w:gridSpan w:val="12"/>
            <w:vAlign w:val="center"/>
          </w:tcPr>
          <w:p w14:paraId="5AF7A090" w14:textId="77777777" w:rsidR="00D67509" w:rsidRDefault="00851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开户名称：中国国检测试控股集团咸阳有限公司</w:t>
            </w:r>
            <w:r>
              <w:rPr>
                <w:rFonts w:hint="eastAsia"/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开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行：工行咸阳中华小区支行</w:t>
            </w:r>
          </w:p>
          <w:p w14:paraId="68D7A71A" w14:textId="77777777" w:rsidR="00D67509" w:rsidRDefault="008513C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帐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号：</w:t>
            </w:r>
            <w:r>
              <w:rPr>
                <w:rFonts w:hint="eastAsia"/>
                <w:b/>
                <w:szCs w:val="21"/>
              </w:rPr>
              <w:t xml:space="preserve">2604041919000017896                  </w:t>
            </w:r>
            <w:r>
              <w:rPr>
                <w:rFonts w:hint="eastAsia"/>
                <w:b/>
                <w:szCs w:val="21"/>
              </w:rPr>
              <w:t>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额：</w:t>
            </w:r>
            <w:r>
              <w:rPr>
                <w:rFonts w:hint="eastAsia"/>
                <w:b/>
                <w:szCs w:val="21"/>
              </w:rPr>
              <w:t xml:space="preserve">            </w:t>
            </w:r>
            <w:r>
              <w:rPr>
                <w:rFonts w:hint="eastAsia"/>
                <w:b/>
                <w:szCs w:val="21"/>
              </w:rPr>
              <w:t>元</w:t>
            </w:r>
          </w:p>
        </w:tc>
      </w:tr>
      <w:tr w:rsidR="00D67509" w14:paraId="446F5D28" w14:textId="77777777">
        <w:trPr>
          <w:trHeight w:val="324"/>
          <w:jc w:val="center"/>
        </w:trPr>
        <w:tc>
          <w:tcPr>
            <w:tcW w:w="481" w:type="dxa"/>
            <w:vMerge w:val="restart"/>
          </w:tcPr>
          <w:p w14:paraId="0EB6B217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11DACDE3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  <w:p w14:paraId="1219336B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</w:t>
            </w:r>
          </w:p>
          <w:p w14:paraId="6BD63AF4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公司</w:t>
            </w:r>
          </w:p>
          <w:p w14:paraId="14A08D7E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</w:t>
            </w:r>
          </w:p>
          <w:p w14:paraId="6E60CF25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写</w:t>
            </w:r>
          </w:p>
          <w:p w14:paraId="12F7BD5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4528B3F6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商定完成时间</w:t>
            </w:r>
          </w:p>
        </w:tc>
        <w:tc>
          <w:tcPr>
            <w:tcW w:w="6502" w:type="dxa"/>
            <w:gridSpan w:val="8"/>
            <w:vAlign w:val="center"/>
          </w:tcPr>
          <w:p w14:paraId="458CC506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15B9A06E" w14:textId="77777777">
        <w:trPr>
          <w:trHeight w:val="240"/>
          <w:jc w:val="center"/>
        </w:trPr>
        <w:tc>
          <w:tcPr>
            <w:tcW w:w="481" w:type="dxa"/>
            <w:vMerge/>
          </w:tcPr>
          <w:p w14:paraId="7F55A989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24" w:type="dxa"/>
            <w:gridSpan w:val="12"/>
          </w:tcPr>
          <w:p w14:paraId="1455DD17" w14:textId="77777777" w:rsidR="00D67509" w:rsidRDefault="008513C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公司保证检验的公正性，对检验数据负责，并对委托单位所提供的实物和技术资料保密。一般样品试验周期为10～15个工作日。一般样品试后留样期为60天，特殊样品另定。超过留样期的样品本公司不负保管责任。</w:t>
            </w:r>
          </w:p>
          <w:p w14:paraId="3D0F799F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业务受理员签名：              年   月    日</w:t>
            </w:r>
          </w:p>
        </w:tc>
      </w:tr>
      <w:tr w:rsidR="00D67509" w14:paraId="5D559EB9" w14:textId="77777777">
        <w:trPr>
          <w:trHeight w:val="442"/>
          <w:jc w:val="center"/>
        </w:trPr>
        <w:tc>
          <w:tcPr>
            <w:tcW w:w="481" w:type="dxa"/>
            <w:vMerge/>
          </w:tcPr>
          <w:p w14:paraId="0D4C635F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468CEAF5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样品状态</w:t>
            </w:r>
          </w:p>
        </w:tc>
        <w:tc>
          <w:tcPr>
            <w:tcW w:w="6502" w:type="dxa"/>
            <w:gridSpan w:val="8"/>
          </w:tcPr>
          <w:p w14:paraId="271EA2BB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67509" w14:paraId="23FFEF24" w14:textId="77777777">
        <w:trPr>
          <w:trHeight w:val="417"/>
          <w:jc w:val="center"/>
        </w:trPr>
        <w:tc>
          <w:tcPr>
            <w:tcW w:w="481" w:type="dxa"/>
            <w:vMerge/>
          </w:tcPr>
          <w:p w14:paraId="38B7014A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4"/>
            <w:vAlign w:val="center"/>
          </w:tcPr>
          <w:p w14:paraId="5FB944CE" w14:textId="77777777" w:rsidR="00D67509" w:rsidRDefault="008513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502" w:type="dxa"/>
            <w:gridSpan w:val="8"/>
          </w:tcPr>
          <w:p w14:paraId="61917344" w14:textId="77777777" w:rsidR="00D67509" w:rsidRDefault="00D6750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C860016" w14:textId="77777777" w:rsidR="00D67509" w:rsidRDefault="008513CE">
      <w:pPr>
        <w:ind w:firstLineChars="300" w:firstLine="594"/>
        <w:rPr>
          <w:rFonts w:ascii="宋体" w:hAnsi="宋体"/>
          <w:szCs w:val="21"/>
        </w:rPr>
      </w:pPr>
      <w:r>
        <w:rPr>
          <w:rFonts w:ascii="宋体" w:hAnsi="宋体" w:hint="eastAsia"/>
          <w:spacing w:val="-6"/>
          <w:szCs w:val="21"/>
        </w:rPr>
        <w:t>本协议须盖委托单位公章。邮寄报告费用自理。</w:t>
      </w:r>
      <w:r>
        <w:rPr>
          <w:rFonts w:ascii="宋体" w:hAnsi="宋体" w:hint="eastAsia"/>
          <w:szCs w:val="21"/>
        </w:rPr>
        <w:t xml:space="preserve">本公司地址：陕西省咸阳市秦都区滨河路5号 </w:t>
      </w:r>
    </w:p>
    <w:p w14:paraId="2BBE14D3" w14:textId="77777777" w:rsidR="00D67509" w:rsidRDefault="008513CE">
      <w:pPr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邮编：712021。业务接待室电话： 029-33324543      财务电话： 029-33335697   </w:t>
      </w:r>
    </w:p>
    <w:p w14:paraId="3631AB69" w14:textId="77777777" w:rsidR="00D67509" w:rsidRDefault="00DB0004">
      <w:pPr>
        <w:ind w:firstLineChars="400" w:firstLine="840"/>
        <w:rPr>
          <w:rFonts w:ascii="宋体" w:hAnsi="宋体"/>
          <w:sz w:val="24"/>
        </w:rPr>
      </w:pPr>
      <w:hyperlink r:id="rId6" w:history="1">
        <w:r w:rsidR="008513CE">
          <w:rPr>
            <w:rStyle w:val="a6"/>
            <w:rFonts w:ascii="宋体" w:hAnsi="宋体" w:hint="eastAsia"/>
            <w:color w:val="auto"/>
            <w:szCs w:val="21"/>
          </w:rPr>
          <w:t>Http://www.cnmpi.net</w:t>
        </w:r>
      </w:hyperlink>
      <w:r w:rsidR="008513CE">
        <w:rPr>
          <w:rFonts w:ascii="宋体" w:hAnsi="宋体" w:hint="eastAsia"/>
          <w:szCs w:val="21"/>
        </w:rPr>
        <w:t xml:space="preserve">                    </w:t>
      </w:r>
      <w:r w:rsidR="008513CE">
        <w:rPr>
          <w:rFonts w:ascii="宋体" w:hAnsi="宋体" w:hint="eastAsia"/>
          <w:sz w:val="24"/>
        </w:rPr>
        <w:t xml:space="preserve"> </w:t>
      </w:r>
      <w:proofErr w:type="spellStart"/>
      <w:r w:rsidR="008513CE">
        <w:rPr>
          <w:rFonts w:ascii="宋体" w:hAnsi="宋体" w:hint="eastAsia"/>
          <w:sz w:val="24"/>
        </w:rPr>
        <w:t>E-mail:xianyang@ctc.ac.cn</w:t>
      </w:r>
      <w:proofErr w:type="spellEnd"/>
    </w:p>
    <w:p w14:paraId="2A899CEF" w14:textId="77777777" w:rsidR="00D67509" w:rsidRDefault="008513CE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附表：</w:t>
      </w:r>
    </w:p>
    <w:p w14:paraId="7C5642BB" w14:textId="77777777" w:rsidR="00D67509" w:rsidRDefault="008513C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 xml:space="preserve">   发票信息     </w:t>
      </w:r>
      <w:r>
        <w:rPr>
          <w:rFonts w:ascii="宋体" w:hAnsi="宋体" w:cs="宋体" w:hint="eastAsia"/>
          <w:b/>
          <w:sz w:val="30"/>
          <w:szCs w:val="30"/>
        </w:rPr>
        <w:t>□</w:t>
      </w:r>
      <w:r>
        <w:rPr>
          <w:rFonts w:ascii="宋体" w:hAnsi="宋体" w:hint="eastAsia"/>
          <w:b/>
          <w:sz w:val="30"/>
          <w:szCs w:val="30"/>
        </w:rPr>
        <w:t xml:space="preserve">专票    </w:t>
      </w:r>
      <w:r>
        <w:rPr>
          <w:rFonts w:ascii="宋体" w:hAnsi="宋体" w:cs="宋体" w:hint="eastAsia"/>
          <w:b/>
          <w:sz w:val="30"/>
          <w:szCs w:val="30"/>
        </w:rPr>
        <w:t>□</w:t>
      </w:r>
      <w:r>
        <w:rPr>
          <w:rFonts w:ascii="宋体" w:hAnsi="宋体" w:hint="eastAsia"/>
          <w:b/>
          <w:sz w:val="30"/>
          <w:szCs w:val="30"/>
        </w:rPr>
        <w:t>普票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379"/>
      </w:tblGrid>
      <w:tr w:rsidR="00D67509" w14:paraId="306466FC" w14:textId="77777777">
        <w:trPr>
          <w:jc w:val="center"/>
        </w:trPr>
        <w:tc>
          <w:tcPr>
            <w:tcW w:w="3085" w:type="dxa"/>
          </w:tcPr>
          <w:p w14:paraId="144AEBD5" w14:textId="77777777" w:rsidR="00D67509" w:rsidRDefault="008513C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发票单位名称</w:t>
            </w:r>
          </w:p>
        </w:tc>
        <w:tc>
          <w:tcPr>
            <w:tcW w:w="6379" w:type="dxa"/>
          </w:tcPr>
          <w:p w14:paraId="19461370" w14:textId="77777777" w:rsidR="00D67509" w:rsidRDefault="00D6750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67509" w14:paraId="116DF5C4" w14:textId="77777777">
        <w:trPr>
          <w:jc w:val="center"/>
        </w:trPr>
        <w:tc>
          <w:tcPr>
            <w:tcW w:w="3085" w:type="dxa"/>
          </w:tcPr>
          <w:p w14:paraId="16CFAD56" w14:textId="77777777" w:rsidR="00D67509" w:rsidRDefault="008513C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纳税人识别号</w:t>
            </w:r>
          </w:p>
        </w:tc>
        <w:tc>
          <w:tcPr>
            <w:tcW w:w="6379" w:type="dxa"/>
          </w:tcPr>
          <w:p w14:paraId="38398346" w14:textId="77777777" w:rsidR="00D67509" w:rsidRDefault="00D6750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67509" w14:paraId="78271F39" w14:textId="77777777">
        <w:trPr>
          <w:jc w:val="center"/>
        </w:trPr>
        <w:tc>
          <w:tcPr>
            <w:tcW w:w="3085" w:type="dxa"/>
          </w:tcPr>
          <w:p w14:paraId="427A11CE" w14:textId="77777777" w:rsidR="00D67509" w:rsidRDefault="008513C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地址、电话</w:t>
            </w:r>
          </w:p>
        </w:tc>
        <w:tc>
          <w:tcPr>
            <w:tcW w:w="6379" w:type="dxa"/>
          </w:tcPr>
          <w:p w14:paraId="6009EF1D" w14:textId="77777777" w:rsidR="00D67509" w:rsidRDefault="00D6750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67509" w14:paraId="0B1E4C4E" w14:textId="77777777">
        <w:trPr>
          <w:jc w:val="center"/>
        </w:trPr>
        <w:tc>
          <w:tcPr>
            <w:tcW w:w="3085" w:type="dxa"/>
          </w:tcPr>
          <w:p w14:paraId="0FE5B8EF" w14:textId="77777777" w:rsidR="00D67509" w:rsidRDefault="008513C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开户行及账号</w:t>
            </w:r>
          </w:p>
        </w:tc>
        <w:tc>
          <w:tcPr>
            <w:tcW w:w="6379" w:type="dxa"/>
          </w:tcPr>
          <w:p w14:paraId="7AF45999" w14:textId="77777777" w:rsidR="00D67509" w:rsidRDefault="00D6750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D67509" w14:paraId="29052F0F" w14:textId="77777777">
        <w:trPr>
          <w:jc w:val="center"/>
        </w:trPr>
        <w:tc>
          <w:tcPr>
            <w:tcW w:w="3085" w:type="dxa"/>
          </w:tcPr>
          <w:p w14:paraId="2461FA6B" w14:textId="77777777" w:rsidR="00D67509" w:rsidRDefault="008513CE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邮政编码</w:t>
            </w:r>
          </w:p>
        </w:tc>
        <w:tc>
          <w:tcPr>
            <w:tcW w:w="6379" w:type="dxa"/>
          </w:tcPr>
          <w:p w14:paraId="5DD0A98B" w14:textId="77777777" w:rsidR="00D67509" w:rsidRDefault="00D6750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</w:tbl>
    <w:p w14:paraId="46EB2C10" w14:textId="77777777" w:rsidR="00D67509" w:rsidRDefault="00D67509">
      <w:pPr>
        <w:jc w:val="center"/>
        <w:rPr>
          <w:rFonts w:ascii="宋体" w:hAnsi="宋体"/>
          <w:b/>
          <w:sz w:val="30"/>
          <w:szCs w:val="30"/>
        </w:rPr>
      </w:pPr>
    </w:p>
    <w:p w14:paraId="470644F1" w14:textId="77777777" w:rsidR="00D67509" w:rsidRDefault="008513CE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委托检测协议书填写说明</w:t>
      </w:r>
    </w:p>
    <w:p w14:paraId="568FB74D" w14:textId="77777777" w:rsidR="00D67509" w:rsidRDefault="008513CE">
      <w:pPr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（填写完后请将此说明删除）</w:t>
      </w:r>
    </w:p>
    <w:p w14:paraId="6277F86F" w14:textId="77777777" w:rsidR="00D67509" w:rsidRDefault="008513CE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一、客户填写</w:t>
      </w:r>
    </w:p>
    <w:p w14:paraId="2F82B702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1.所有检验业务收到样品、收到款项、确认项目无误后开始安排检验。检验样品和盖章版本的委托书请一同寄往我单位，样品名称：填写所检样品的具体名称，可填写产品标准上的名称。</w:t>
      </w:r>
    </w:p>
    <w:p w14:paraId="44B384CB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 摩擦性能请写明取样法、原样法、恒压力、恒力矩等信息；规格型号：填写所检样品的规格型号，可填写产品标准上的规格型号，带*为必填项目。</w:t>
      </w:r>
    </w:p>
    <w:p w14:paraId="35FA3B02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3. 生产日期或批号：填写所检样品的生产日期或批号，可不填。</w:t>
      </w:r>
    </w:p>
    <w:p w14:paraId="5BB69EB5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4. 样品数量：填写所送检样品的数量。</w:t>
      </w:r>
    </w:p>
    <w:p w14:paraId="07F35D93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5. 等级：按照产品标准上的等级填写，也可以填写“合格品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、 “试制品</w:t>
      </w:r>
      <w:r>
        <w:rPr>
          <w:rFonts w:ascii="宋体" w:hAnsi="宋体"/>
          <w:bCs/>
          <w:sz w:val="24"/>
        </w:rPr>
        <w:t>”</w:t>
      </w:r>
      <w:r>
        <w:rPr>
          <w:rFonts w:ascii="宋体" w:hAnsi="宋体" w:hint="eastAsia"/>
          <w:bCs/>
          <w:sz w:val="24"/>
        </w:rPr>
        <w:t>，也可以不填。</w:t>
      </w:r>
    </w:p>
    <w:p w14:paraId="1E597F63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6. 委托单位：填写委托单位营业执照上的注册名称，委托单位和公章一致。</w:t>
      </w:r>
    </w:p>
    <w:p w14:paraId="6A78A82B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7. 详细地址：填写委托单位的详细地址。</w:t>
      </w:r>
    </w:p>
    <w:p w14:paraId="31D86418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8. 联 系 人：填写企业负责样品委托检测的人员姓名。</w:t>
      </w:r>
    </w:p>
    <w:p w14:paraId="5584CAD4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9. E-mail: 填写企业负责样品委托检测人员的 E-mail，报价单一般以E-mail形式发送。</w:t>
      </w:r>
    </w:p>
    <w:p w14:paraId="6266063F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10. 联系电话：填写联系人有效的联系电话或联系人的手机。</w:t>
      </w:r>
    </w:p>
    <w:p w14:paraId="7F0A99EA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11. 受检单位：可以填写委托单位或样品生产厂，也可以不填。</w:t>
      </w:r>
    </w:p>
    <w:p w14:paraId="54BFAFF3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12. 生产单位：填写生产所检样品的企业名称，也可以不填。</w:t>
      </w:r>
    </w:p>
    <w:p w14:paraId="58CDE68D" w14:textId="77777777" w:rsidR="00D67509" w:rsidRDefault="008513CE">
      <w:pPr>
        <w:snapToGrid w:val="0"/>
        <w:spacing w:line="50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13.检测目的：根据企业委托检测的目的，在相应位置处打“√”。</w:t>
      </w:r>
    </w:p>
    <w:p w14:paraId="6E1290ED" w14:textId="77777777" w:rsidR="00D67509" w:rsidRDefault="008513CE">
      <w:pPr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14.检测依据及项目：填写企业委托检测所依据的国家标准、行业标准、国外标准或企业标准，如检测目的勾选评定检测，必须要有产品标准或要求，摩擦材料进行摩擦性能试验时必须填设定摩擦系数（也可让检测单位根据结果进行指定）；如检测目的勾选委托测试，则要填写所检项目的试验方法标准；</w:t>
      </w:r>
    </w:p>
    <w:p w14:paraId="594ECEE7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15.样品处理意见：在相应位置处打“√”，由于大部分项目为破坏性试验，因此一般勾选报损；如企业有特殊要求，可以勾选试毕取回。</w:t>
      </w:r>
    </w:p>
    <w:p w14:paraId="3F646908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16.中英文报告数量，默认自带一份中文报告。在相应位置处打“√”并填写数量，增加中文报告每份212元，增加英文报告每份530元。</w:t>
      </w:r>
    </w:p>
    <w:p w14:paraId="0A1E2E14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17.取报告方式：在相应位置处打“√”，一般为邮寄。</w:t>
      </w:r>
    </w:p>
    <w:p w14:paraId="42DA6465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18.收报告单位、地址、姓名、邮编：填写报告所寄达单位的名称，详细地址以及收件人姓名。</w:t>
      </w:r>
    </w:p>
    <w:p w14:paraId="4F4A5A32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19.委托单位代表应签字并盖单位公章。</w:t>
      </w:r>
    </w:p>
    <w:p w14:paraId="72731264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20.公户汇款开票为汇款单位，个人汇款请备注开票单位信息，请勿在备注写明细。</w:t>
      </w:r>
    </w:p>
    <w:p w14:paraId="43958B8D" w14:textId="77777777" w:rsidR="00D67509" w:rsidRDefault="008513CE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21.若因委托方原因需要更改检测报告，请在报告发出后1年内提出，逾期不再受理。</w:t>
      </w:r>
    </w:p>
    <w:p w14:paraId="5B177890" w14:textId="77777777" w:rsidR="00D67509" w:rsidRDefault="008513CE">
      <w:pPr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二、检测收费、本公司填写</w:t>
      </w:r>
    </w:p>
    <w:p w14:paraId="2E790C12" w14:textId="77777777" w:rsidR="008513CE" w:rsidRDefault="008513CE">
      <w:pPr>
        <w:spacing w:line="360" w:lineRule="auto"/>
        <w:ind w:firstLineChars="150" w:firstLine="3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本公司收到检测样品后，及时核对客户填写信息，并对样品进行核对，根据检测项目计算检测费，如客户需要报价详和委托检测协议书都将盖章、扫描并发送至客户邮箱。</w:t>
      </w:r>
    </w:p>
    <w:sectPr w:rsidR="00851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089" w:right="1021" w:bottom="1089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060C" w14:textId="77777777" w:rsidR="00DB0004" w:rsidRDefault="00DB0004" w:rsidP="00E61B22">
      <w:r>
        <w:separator/>
      </w:r>
    </w:p>
  </w:endnote>
  <w:endnote w:type="continuationSeparator" w:id="0">
    <w:p w14:paraId="18A273F0" w14:textId="77777777" w:rsidR="00DB0004" w:rsidRDefault="00DB0004" w:rsidP="00E6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5FEA" w14:textId="77777777" w:rsidR="00AB381E" w:rsidRDefault="00AB381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6793" w14:textId="77777777" w:rsidR="00AB381E" w:rsidRDefault="00AB381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E77C" w14:textId="77777777" w:rsidR="00AB381E" w:rsidRDefault="00AB381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5EC5" w14:textId="77777777" w:rsidR="00DB0004" w:rsidRDefault="00DB0004" w:rsidP="00E61B22">
      <w:r>
        <w:separator/>
      </w:r>
    </w:p>
  </w:footnote>
  <w:footnote w:type="continuationSeparator" w:id="0">
    <w:p w14:paraId="7403948A" w14:textId="77777777" w:rsidR="00DB0004" w:rsidRDefault="00DB0004" w:rsidP="00E61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4EC9" w14:textId="77777777" w:rsidR="00AB381E" w:rsidRDefault="00AB38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A5E" w14:textId="5CE026CA" w:rsidR="00E61B22" w:rsidRDefault="00E61B22">
    <w:pPr>
      <w:pStyle w:val="a4"/>
    </w:pPr>
    <w:r w:rsidRPr="00E61B22">
      <w:rPr>
        <w:rFonts w:hint="eastAsia"/>
      </w:rPr>
      <w:t>中国国检测试控股集团咸阳有限公司</w:t>
    </w:r>
    <w:r>
      <w:rPr>
        <w:rFonts w:hint="eastAsia"/>
      </w:rPr>
      <w:t xml:space="preserve"> </w:t>
    </w:r>
    <w:r>
      <w:t xml:space="preserve">                                                   </w:t>
    </w:r>
    <w:r w:rsidR="00AB381E" w:rsidRPr="00AB381E">
      <w:rPr>
        <w:rFonts w:hint="eastAsia"/>
      </w:rPr>
      <w:t>NM QSP 0406-JL01-1</w:t>
    </w:r>
    <w:r w:rsidR="00AB381E" w:rsidRPr="00AB381E">
      <w:rPr>
        <w:rFonts w:hint="eastAsia"/>
      </w:rPr>
      <w:t>：</w:t>
    </w:r>
    <w:r w:rsidR="00AB381E" w:rsidRPr="00AB381E">
      <w:rPr>
        <w:rFonts w:hint="eastAsia"/>
      </w:rPr>
      <w:t xml:space="preserve">2017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8EC1" w14:textId="77777777" w:rsidR="00AB381E" w:rsidRDefault="00AB3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0E"/>
    <w:rsid w:val="0017414F"/>
    <w:rsid w:val="00174B33"/>
    <w:rsid w:val="001A61CF"/>
    <w:rsid w:val="00216CDB"/>
    <w:rsid w:val="00263843"/>
    <w:rsid w:val="002B7885"/>
    <w:rsid w:val="0031056C"/>
    <w:rsid w:val="003334AF"/>
    <w:rsid w:val="00355B8D"/>
    <w:rsid w:val="003B0B57"/>
    <w:rsid w:val="0041365D"/>
    <w:rsid w:val="00451B66"/>
    <w:rsid w:val="00487F56"/>
    <w:rsid w:val="0049238B"/>
    <w:rsid w:val="004A4A45"/>
    <w:rsid w:val="005258D7"/>
    <w:rsid w:val="0055063E"/>
    <w:rsid w:val="005D6EDB"/>
    <w:rsid w:val="0063499D"/>
    <w:rsid w:val="0068395D"/>
    <w:rsid w:val="00695CCF"/>
    <w:rsid w:val="006A5A31"/>
    <w:rsid w:val="0077757D"/>
    <w:rsid w:val="00783614"/>
    <w:rsid w:val="007A1924"/>
    <w:rsid w:val="00825869"/>
    <w:rsid w:val="00834996"/>
    <w:rsid w:val="008513CE"/>
    <w:rsid w:val="00861BCC"/>
    <w:rsid w:val="008B1A27"/>
    <w:rsid w:val="008E50DD"/>
    <w:rsid w:val="009C1598"/>
    <w:rsid w:val="009E39CD"/>
    <w:rsid w:val="00A1239A"/>
    <w:rsid w:val="00A52E2A"/>
    <w:rsid w:val="00A62E7F"/>
    <w:rsid w:val="00A70244"/>
    <w:rsid w:val="00A83CEB"/>
    <w:rsid w:val="00A8776D"/>
    <w:rsid w:val="00AB381E"/>
    <w:rsid w:val="00B0353D"/>
    <w:rsid w:val="00B05E5D"/>
    <w:rsid w:val="00B11660"/>
    <w:rsid w:val="00B1683C"/>
    <w:rsid w:val="00B52A4E"/>
    <w:rsid w:val="00BB0ADA"/>
    <w:rsid w:val="00BB3377"/>
    <w:rsid w:val="00BD0FDD"/>
    <w:rsid w:val="00C06199"/>
    <w:rsid w:val="00C30A09"/>
    <w:rsid w:val="00C73AF2"/>
    <w:rsid w:val="00C87414"/>
    <w:rsid w:val="00CA04DB"/>
    <w:rsid w:val="00CA7421"/>
    <w:rsid w:val="00CD059E"/>
    <w:rsid w:val="00D11F93"/>
    <w:rsid w:val="00D24D50"/>
    <w:rsid w:val="00D67509"/>
    <w:rsid w:val="00D840D8"/>
    <w:rsid w:val="00D84881"/>
    <w:rsid w:val="00DB0004"/>
    <w:rsid w:val="00DD6BCA"/>
    <w:rsid w:val="00DE50DD"/>
    <w:rsid w:val="00E2130E"/>
    <w:rsid w:val="00E61B22"/>
    <w:rsid w:val="00E674A8"/>
    <w:rsid w:val="00EC56F6"/>
    <w:rsid w:val="00F23CD4"/>
    <w:rsid w:val="00F445D3"/>
    <w:rsid w:val="00FB32DD"/>
    <w:rsid w:val="01D759D3"/>
    <w:rsid w:val="02831540"/>
    <w:rsid w:val="0E5A46F0"/>
    <w:rsid w:val="1E0A2B39"/>
    <w:rsid w:val="226F5BF6"/>
    <w:rsid w:val="23EB55FA"/>
    <w:rsid w:val="259928C1"/>
    <w:rsid w:val="2E8965F5"/>
    <w:rsid w:val="304116A9"/>
    <w:rsid w:val="34BC174E"/>
    <w:rsid w:val="387A419F"/>
    <w:rsid w:val="3AB36C64"/>
    <w:rsid w:val="3E386B11"/>
    <w:rsid w:val="3F0C3C94"/>
    <w:rsid w:val="40142048"/>
    <w:rsid w:val="407F0F8C"/>
    <w:rsid w:val="4C9632AC"/>
    <w:rsid w:val="51C36096"/>
    <w:rsid w:val="53807793"/>
    <w:rsid w:val="575672ED"/>
    <w:rsid w:val="609C6357"/>
    <w:rsid w:val="64C133BC"/>
    <w:rsid w:val="6D981C75"/>
    <w:rsid w:val="717B6717"/>
    <w:rsid w:val="7F4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5D7D4"/>
  <w15:chartTrackingRefBased/>
  <w15:docId w15:val="{8D6DBA0E-B1A5-4CA9-9DC6-4ADF8802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mpi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1817</Characters>
  <Application>Microsoft Office Word</Application>
  <DocSecurity>0</DocSecurity>
  <PresentationFormat/>
  <Lines>15</Lines>
  <Paragraphs>4</Paragraphs>
  <Slides>0</Slides>
  <Notes>0</Notes>
  <HiddenSlides>0</HiddenSlides>
  <MMClips>0</MMClips>
  <ScaleCrop>false</ScaleCrop>
  <Manager/>
  <Company>Microsoft</Company>
  <LinksUpToDate>false</LinksUpToDate>
  <CharactersWithSpaces>2131</CharactersWithSpaces>
  <SharedDoc>false</SharedDoc>
  <HLinks>
    <vt:vector size="6" baseType="variant">
      <vt:variant>
        <vt:i4>5636101</vt:i4>
      </vt:variant>
      <vt:variant>
        <vt:i4>0</vt:i4>
      </vt:variant>
      <vt:variant>
        <vt:i4>0</vt:i4>
      </vt:variant>
      <vt:variant>
        <vt:i4>5</vt:i4>
      </vt:variant>
      <vt:variant>
        <vt:lpwstr>http://www.cnmpi.net/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</dc:creator>
  <cp:keywords/>
  <dc:description/>
  <cp:lastModifiedBy>咸阳公司</cp:lastModifiedBy>
  <cp:revision>3</cp:revision>
  <cp:lastPrinted>2022-03-23T03:37:00Z</cp:lastPrinted>
  <dcterms:created xsi:type="dcterms:W3CDTF">2022-04-07T03:43:00Z</dcterms:created>
  <dcterms:modified xsi:type="dcterms:W3CDTF">2022-04-07T03:52:00Z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5B2FE347273C4942A7FBC94A5DCD6B09</vt:lpwstr>
  </property>
</Properties>
</file>